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Código entrevista: ENTRE 13</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Fecha (día/mes/año):</w:t>
      </w:r>
      <w:r>
        <w:rPr>
          <w:rFonts w:ascii="Cambria" w:eastAsia="Cambria" w:hAnsi="Cambria"/>
          <w:b/>
          <w:sz w:val="24"/>
        </w:rPr>
        <w:tab/>
        <w:t>10/05/2014</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Ciudad: Pucallpa</w:t>
      </w:r>
    </w:p>
    <w:p w:rsidR="0098798B" w:rsidRDefault="009879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4F81BD"/>
          <w:sz w:val="24"/>
        </w:rPr>
      </w:pP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Lo que te iba a decir, que me llamó la atención que me dijo el ingeniero ayer es que con las concesiones está el proceso de consulta previa ¿No? Y en cierta forma las concesiones forestales deberían seguir algún mecanismo similar por lo menos con las comunidades que viven ahí.</w:t>
      </w:r>
    </w:p>
    <w:p w:rsidR="00F667A4" w:rsidRDefault="00F667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ENTR13</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Sí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¿Cuál es la diferencia de la explotación del subsuelo versus lo que está encima?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Ese es un buen…</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Me parece interesante lo que él me dijo ayer, porque él está defendiendo su sector obviamente y lo defendió bien. Cuando me dijo…yo dije: “ah </w:t>
      </w:r>
      <w:r w:rsidR="00821A2A">
        <w:rPr>
          <w:rFonts w:ascii="Cambria" w:eastAsia="Cambria" w:hAnsi="Cambria"/>
          <w:sz w:val="24"/>
        </w:rPr>
        <w:t>bueno…</w:t>
      </w:r>
      <w:r>
        <w:rPr>
          <w:rFonts w:ascii="Cambria" w:eastAsia="Cambria" w:hAnsi="Cambria"/>
          <w:sz w:val="24"/>
        </w:rPr>
        <w:t xml:space="preserve">porque uno siempre </w:t>
      </w:r>
      <w:r w:rsidR="00821A2A">
        <w:rPr>
          <w:rFonts w:ascii="Cambria" w:eastAsia="Cambria" w:hAnsi="Cambria"/>
          <w:sz w:val="24"/>
        </w:rPr>
        <w:t>ve</w:t>
      </w:r>
      <w:r>
        <w:rPr>
          <w:rFonts w:ascii="Cambria" w:eastAsia="Cambria" w:hAnsi="Cambria"/>
          <w:sz w:val="24"/>
        </w:rPr>
        <w:t xml:space="preserve"> el sector </w:t>
      </w:r>
      <w:r w:rsidR="00821A2A">
        <w:rPr>
          <w:rFonts w:ascii="Cambria" w:eastAsia="Cambria" w:hAnsi="Cambria"/>
          <w:sz w:val="24"/>
        </w:rPr>
        <w:t>minero energético</w:t>
      </w:r>
      <w:r>
        <w:rPr>
          <w:rFonts w:ascii="Cambria" w:eastAsia="Cambria" w:hAnsi="Cambria"/>
          <w:sz w:val="24"/>
        </w:rPr>
        <w:t xml:space="preserve"> como el enemigo”. Y yo también fui muy prudente, al final si le pregunté lo del mercurio…pero sólo al final, porque yo dije si le hago esa pregunta al principio… pero lo de la consulta previa y las concesiones forestales también han causado…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No conozco a fondo el tema de la consulta previa para concesiones, la ley ha estado más enfocada para Minería y petróleo, porque el tema de la concesión forestal eso ya estaba definido mucho atrás.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Antes de la concesión forestal eran…no había el tema de la concesión simplemente eran como licencias, se daba una licencia por 1.000 hectáreas. Los empresarios acá todos los madereros decían era sacar licencias de 1.000 hectáreas, con diferentes nombres, el primo, el amigo, el tío, podían tener unas 10.000 hectáreas, 20.000 </w:t>
      </w:r>
      <w:r w:rsidR="00821A2A">
        <w:rPr>
          <w:rFonts w:ascii="Cambria" w:eastAsia="Cambria" w:hAnsi="Cambria"/>
          <w:sz w:val="24"/>
        </w:rPr>
        <w:t>hectáreas,</w:t>
      </w:r>
      <w:r>
        <w:rPr>
          <w:rFonts w:ascii="Cambria" w:eastAsia="Cambria" w:hAnsi="Cambria"/>
          <w:sz w:val="24"/>
        </w:rPr>
        <w:t xml:space="preserve"> pero bajo esa modalidad, a nombre de diferentes personas. Ese era el mecanismo, entonces ellos </w:t>
      </w:r>
      <w:r>
        <w:rPr>
          <w:rFonts w:ascii="Cambria" w:eastAsia="Cambria" w:hAnsi="Cambria"/>
          <w:sz w:val="24"/>
        </w:rPr>
        <w:lastRenderedPageBreak/>
        <w:t xml:space="preserve">entraban al bosque con una licencia de extracción de 1.000 hectáreas, pero en realidad no eran 1.000, eran como 10.000 pero estaban a diferentes nombres.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Eso era muy obvio,</w:t>
      </w:r>
      <w:r w:rsidR="0078063A">
        <w:rPr>
          <w:rFonts w:ascii="Cambria" w:eastAsia="Cambria" w:hAnsi="Cambria"/>
          <w:sz w:val="24"/>
        </w:rPr>
        <w:t xml:space="preserve"> </w:t>
      </w:r>
      <w:r>
        <w:rPr>
          <w:rFonts w:ascii="Cambria" w:eastAsia="Cambria" w:hAnsi="Cambria"/>
          <w:sz w:val="24"/>
        </w:rPr>
        <w:t>muy evidente ¿No? Se prestaba a mucha corrupción porque es más fácil controlar una concesión de 10.000 que controlar a diez personas con licencias de 1.000, en el sentido de que cuando sale la madera. Yo puedo decir: “esta madera, viene de la concesión tal y no hay una relación”, pero al menos sé que en ese sector hay tres concesiones y solamente hay tres personas que podían sacar en el esquema actual, que son concesiones de 10.000 hectáreas, 20.000.</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el esquema anterior, de un mismo lugar, podrían venir 20 personas diciendo que es su concesión, pero de esas 20 de repente había 5 que eran falsas y otros que…bueno, era incontrolable, muy difícil manejar. Para cambiar eso, fue que se promovió esto de las concesiones forestales, que empezó como en el 2003, por ahí, 2004, como un ensayo para ver qué baja, qué no baja. Y hasta ahora está, según las evaluaciones que hace</w:t>
      </w:r>
      <w:r w:rsidR="0078063A">
        <w:rPr>
          <w:rFonts w:ascii="Cambria" w:eastAsia="Cambria" w:hAnsi="Cambria"/>
          <w:sz w:val="24"/>
        </w:rPr>
        <w:t xml:space="preserve"> </w:t>
      </w:r>
      <w:r w:rsidR="0078063A" w:rsidRPr="0078063A">
        <w:rPr>
          <w:rFonts w:ascii="Cambria" w:eastAsia="Cambria" w:hAnsi="Cambria"/>
          <w:sz w:val="24"/>
        </w:rPr>
        <w:t>Organismo de Supervisión de los Recursos Forestales y de Fauna Silvestre</w:t>
      </w:r>
      <w:r>
        <w:rPr>
          <w:rFonts w:ascii="Cambria" w:eastAsia="Cambria" w:hAnsi="Cambria"/>
          <w:sz w:val="24"/>
        </w:rPr>
        <w:t xml:space="preserve"> OSINFOR, es el organismo supervisor de las concesiones, ellos verifican si están cumpliendo los planes de manejo. El 80% de lo que han verificado no está cumpliendo, entonces o lo cumple o lo cancela. Y los que cumplen son los grandes, los muy grandes que tienen contratos de exportación, </w:t>
      </w:r>
      <w:r w:rsidR="00821A2A">
        <w:rPr>
          <w:rFonts w:ascii="Cambria" w:eastAsia="Cambria" w:hAnsi="Cambria"/>
          <w:sz w:val="24"/>
        </w:rPr>
        <w:t>que,</w:t>
      </w:r>
      <w:r>
        <w:rPr>
          <w:rFonts w:ascii="Cambria" w:eastAsia="Cambria" w:hAnsi="Cambria"/>
          <w:sz w:val="24"/>
        </w:rPr>
        <w:t xml:space="preserve"> si se preocupan por tener las cosas en regla, porque el negocio le exige.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un 80% han sido canceladas las concesiones que es otro proceso de concurso, son otros lotes que se vuelven a concursar, entonces por ese lado como que no funciona, como que han quedado los vicios anteriores, lo que antes hacían con 1.000 hectáreas, ahora lo hacen con 10.000, siguen como se dice prestando las guías de la concesión para sacar madera de un sector vecino, que no tiene licencia. Yo puedo sacar madera de un costado de la concesión, pero le voy a vender al dueño de la concesión, el dueño de la concesión como le interesa la madera, él lo hace pasar como suyo. Hay ese esquema, como digamos blanquear la madera, es como un lavado de madera, algo que ilegal pasa por el sistema concesión como algo legal, pues al final sale a la ciudad con una licencia de tal lugar, pero su origen fue ilegal, porque lo sacaron fuera de la concesión, de repente de alguna comunidad nativa, etc.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Eso todavía persiste, no tanto como antes, pero si persiste, lo que ha ocurrido es que se está, se está enmascarando la tala ilegal , se está enmascarando con lo legal y las grandes empresas madereras tienen, compran madera ilegal, las compran en el bosque, como tienen la empresa, tienen el negocio, es mi concesión, pero por ahí hay ilegales que le venden, la abastecen y al final todo termina en un solo canal, todo lleva a una sola ruta, visitamos Manantay por </w:t>
      </w:r>
      <w:r w:rsidR="00821A2A">
        <w:rPr>
          <w:rFonts w:ascii="Cambria" w:eastAsia="Cambria" w:hAnsi="Cambria"/>
          <w:sz w:val="24"/>
        </w:rPr>
        <w:t>ej.</w:t>
      </w:r>
      <w:r>
        <w:rPr>
          <w:rFonts w:ascii="Cambria" w:eastAsia="Cambria" w:hAnsi="Cambria"/>
          <w:sz w:val="24"/>
        </w:rPr>
        <w:t xml:space="preserve"> ahí todos vienen de concesiones,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 Manantay </w:t>
      </w:r>
      <w:r w:rsidR="00821A2A">
        <w:rPr>
          <w:rFonts w:ascii="Cambria" w:eastAsia="Cambria" w:hAnsi="Cambria"/>
          <w:sz w:val="24"/>
        </w:rPr>
        <w:t>fue</w:t>
      </w:r>
      <w:r>
        <w:rPr>
          <w:rFonts w:ascii="Cambria" w:eastAsia="Cambria" w:hAnsi="Cambria"/>
          <w:sz w:val="24"/>
        </w:rPr>
        <w:t xml:space="preserve"> el aserradero primero?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Todos ellos trabajan bajo el sistema de concesiones. Pero nadie puede verificar que efectivamente toda la madera venga de esos lotes, esa </w:t>
      </w:r>
      <w:r w:rsidR="0078063A">
        <w:rPr>
          <w:rFonts w:ascii="Cambria" w:eastAsia="Cambria" w:hAnsi="Cambria"/>
          <w:sz w:val="24"/>
        </w:rPr>
        <w:t>trazabilidad</w:t>
      </w:r>
      <w:r>
        <w:rPr>
          <w:rFonts w:ascii="Cambria" w:eastAsia="Cambria" w:hAnsi="Cambria"/>
          <w:sz w:val="24"/>
        </w:rPr>
        <w:t xml:space="preserve"> no está muy clara. Hay algunas que la están </w:t>
      </w:r>
      <w:r w:rsidR="00821A2A">
        <w:rPr>
          <w:rFonts w:ascii="Cambria" w:eastAsia="Cambria" w:hAnsi="Cambria"/>
          <w:sz w:val="24"/>
        </w:rPr>
        <w:t>haciendo,</w:t>
      </w:r>
      <w:r>
        <w:rPr>
          <w:rFonts w:ascii="Cambria" w:eastAsia="Cambria" w:hAnsi="Cambria"/>
          <w:sz w:val="24"/>
        </w:rPr>
        <w:t xml:space="preserve"> pero más por un tema de negocios que le exigen madera certificada, ese tipo de cosas, hay un grupo español que está en otra Provincia, más al sur, en Atalaya que es un consorcio forestal amazónico. Pero es uno de los grandes, de unas 50.000 hectáreas, </w:t>
      </w:r>
      <w:r w:rsidR="00821A2A">
        <w:rPr>
          <w:rFonts w:ascii="Cambria" w:eastAsia="Cambria" w:hAnsi="Cambria"/>
          <w:sz w:val="24"/>
        </w:rPr>
        <w:t>ellos,</w:t>
      </w:r>
      <w:r>
        <w:rPr>
          <w:rFonts w:ascii="Cambria" w:eastAsia="Cambria" w:hAnsi="Cambria"/>
          <w:sz w:val="24"/>
        </w:rPr>
        <w:t xml:space="preserve"> por ejemplo, están en el tema de tra</w:t>
      </w:r>
      <w:r w:rsidR="0078063A">
        <w:rPr>
          <w:rFonts w:ascii="Cambria" w:eastAsia="Cambria" w:hAnsi="Cambria"/>
          <w:sz w:val="24"/>
        </w:rPr>
        <w:t>z</w:t>
      </w:r>
      <w:r>
        <w:rPr>
          <w:rFonts w:ascii="Cambria" w:eastAsia="Cambria" w:hAnsi="Cambria"/>
          <w:sz w:val="24"/>
        </w:rPr>
        <w:t xml:space="preserve">abilidad, pero porque su negocio es Europa, que se fija en ese tipo de características de la explotación, pero es uno que otro…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w:t>
      </w:r>
      <w:r w:rsidR="00821A2A">
        <w:rPr>
          <w:rFonts w:ascii="Cambria" w:eastAsia="Cambria" w:hAnsi="Cambria"/>
          <w:sz w:val="24"/>
        </w:rPr>
        <w:t>realidad,</w:t>
      </w:r>
      <w:r>
        <w:rPr>
          <w:rFonts w:ascii="Cambria" w:eastAsia="Cambria" w:hAnsi="Cambria"/>
          <w:sz w:val="24"/>
        </w:rPr>
        <w:t xml:space="preserve"> la mayoría está en el negocio más de lo que tú has visto, de corte de tablones, y lo que quizás no llegaste a ver es que… ahí en </w:t>
      </w:r>
      <w:r w:rsidR="00821A2A">
        <w:rPr>
          <w:rFonts w:ascii="Cambria" w:eastAsia="Cambria" w:hAnsi="Cambria"/>
          <w:sz w:val="24"/>
        </w:rPr>
        <w:t>Yarima</w:t>
      </w:r>
      <w:r>
        <w:rPr>
          <w:rFonts w:ascii="Cambria" w:eastAsia="Cambria" w:hAnsi="Cambria"/>
          <w:sz w:val="24"/>
        </w:rPr>
        <w:t xml:space="preserve">, la laguna ¿Pasaste por la laguna </w:t>
      </w:r>
      <w:r w:rsidR="00821A2A">
        <w:rPr>
          <w:rFonts w:ascii="Cambria" w:eastAsia="Cambria" w:hAnsi="Cambria"/>
          <w:sz w:val="24"/>
        </w:rPr>
        <w:t>Yarima</w:t>
      </w:r>
      <w:r>
        <w:rPr>
          <w:rFonts w:ascii="Cambria" w:eastAsia="Cambria" w:hAnsi="Cambria"/>
          <w:sz w:val="24"/>
        </w:rPr>
        <w:t xml:space="preserve">? Ahí en la laguna </w:t>
      </w:r>
      <w:r w:rsidR="00821A2A">
        <w:rPr>
          <w:rFonts w:ascii="Cambria" w:eastAsia="Cambria" w:hAnsi="Cambria"/>
          <w:sz w:val="24"/>
        </w:rPr>
        <w:t>Yarima</w:t>
      </w:r>
      <w:r>
        <w:rPr>
          <w:rFonts w:ascii="Cambria" w:eastAsia="Cambria" w:hAnsi="Cambria"/>
          <w:sz w:val="24"/>
        </w:rPr>
        <w:t xml:space="preserve">, desde que yo conozco en las noches, si </w:t>
      </w:r>
      <w:r w:rsidR="00821A2A">
        <w:rPr>
          <w:rFonts w:ascii="Cambria" w:eastAsia="Cambria" w:hAnsi="Cambria"/>
          <w:sz w:val="24"/>
        </w:rPr>
        <w:t>tú</w:t>
      </w:r>
      <w:r>
        <w:rPr>
          <w:rFonts w:ascii="Cambria" w:eastAsia="Cambria" w:hAnsi="Cambria"/>
          <w:sz w:val="24"/>
        </w:rPr>
        <w:t xml:space="preserve"> vas a dar tu vuelta a partir de las siete cuando se vaya el sol, todos los días llegan botes con madera ilegal, todos los días, todo el año, en invierno y en verano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hay un cuadrito de madera divino que yo hasta te iba a </w:t>
      </w:r>
      <w:r w:rsidR="00821A2A">
        <w:rPr>
          <w:rFonts w:ascii="Cambria" w:eastAsia="Cambria" w:hAnsi="Cambria"/>
          <w:sz w:val="24"/>
        </w:rPr>
        <w:t>preguntar</w:t>
      </w:r>
      <w:r>
        <w:rPr>
          <w:rFonts w:ascii="Cambria" w:eastAsia="Cambria" w:hAnsi="Cambria"/>
          <w:sz w:val="24"/>
        </w:rPr>
        <w:t>… y resulta que hay mucha probabilidad que eso lo hagan de madera ilegal</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Es posible. Pero </w:t>
      </w:r>
      <w:r w:rsidR="00821A2A">
        <w:rPr>
          <w:rFonts w:ascii="Cambria" w:eastAsia="Cambria" w:hAnsi="Cambria"/>
          <w:sz w:val="24"/>
        </w:rPr>
        <w:t>Yarima</w:t>
      </w:r>
      <w:r>
        <w:rPr>
          <w:rFonts w:ascii="Cambria" w:eastAsia="Cambria" w:hAnsi="Cambria"/>
          <w:sz w:val="24"/>
        </w:rPr>
        <w:t xml:space="preserve"> para mí es un escándalo, porque todo el mundo sabe, pero nadie dice nada, la Policía está ahí cuidando para cobrar el cupo, está el camión, son camiones pequeños, pero son maderas que vienen de ríos cercanos, como Cayería. Son ríos que son </w:t>
      </w:r>
      <w:r w:rsidR="00821A2A">
        <w:rPr>
          <w:rFonts w:ascii="Cambria" w:eastAsia="Cambria" w:hAnsi="Cambria"/>
          <w:sz w:val="24"/>
        </w:rPr>
        <w:t>cerca de</w:t>
      </w:r>
      <w:r>
        <w:rPr>
          <w:rFonts w:ascii="Cambria" w:eastAsia="Cambria" w:hAnsi="Cambria"/>
          <w:sz w:val="24"/>
        </w:rPr>
        <w:t xml:space="preserve"> Pucallpa y son ilegales, pero ya vienen dimensionados de maderas cortas las llaman, entonces, llegan ahí, es todo un sistema, siempre en la noche están 3, 4 camioncitos cargando, toda la noche trabajan, y salen y la policía está más </w:t>
      </w:r>
      <w:r w:rsidR="00821A2A">
        <w:rPr>
          <w:rFonts w:ascii="Cambria" w:eastAsia="Cambria" w:hAnsi="Cambria"/>
          <w:sz w:val="24"/>
        </w:rPr>
        <w:t>arriba,</w:t>
      </w:r>
      <w:r>
        <w:rPr>
          <w:rFonts w:ascii="Cambria" w:eastAsia="Cambria" w:hAnsi="Cambria"/>
          <w:sz w:val="24"/>
        </w:rPr>
        <w:t xml:space="preserve"> todo un cupo, pero es camión sale con dirección a un aserradero, hay toda una cadena de…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Eslabones de la cadena, como les decimos…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De pagos que se hacen, al de la Policía al de Control, a INRENA, y eso es aquí y son años, 15, 20 años que </w:t>
      </w:r>
      <w:r w:rsidR="00821A2A">
        <w:rPr>
          <w:rFonts w:ascii="Cambria" w:eastAsia="Cambria" w:hAnsi="Cambria"/>
          <w:sz w:val="24"/>
        </w:rPr>
        <w:t>están</w:t>
      </w:r>
      <w:r>
        <w:rPr>
          <w:rFonts w:ascii="Cambria" w:eastAsia="Cambria" w:hAnsi="Cambria"/>
          <w:sz w:val="24"/>
        </w:rPr>
        <w:t xml:space="preserve"> en eso y nadie dice nada…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¿O sea que la creación del </w:t>
      </w:r>
      <w:r w:rsidR="000D1687">
        <w:rPr>
          <w:rFonts w:ascii="Cambria" w:eastAsia="Cambria" w:hAnsi="Cambria"/>
          <w:sz w:val="24"/>
        </w:rPr>
        <w:t xml:space="preserve">Autoridad Regional del </w:t>
      </w:r>
      <w:r>
        <w:rPr>
          <w:rFonts w:ascii="Cambria" w:eastAsia="Cambria" w:hAnsi="Cambria"/>
          <w:sz w:val="24"/>
        </w:rPr>
        <w:t>Agua realmente haría un cambio, si esto ya está montado un sistema por tanto tiempo?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Lo de </w:t>
      </w:r>
      <w:r w:rsidR="000D1687">
        <w:rPr>
          <w:rFonts w:ascii="Cambria" w:eastAsia="Cambria" w:hAnsi="Cambria"/>
          <w:sz w:val="24"/>
        </w:rPr>
        <w:t>Autoridad Regional del Agua</w:t>
      </w:r>
      <w:r>
        <w:rPr>
          <w:rFonts w:ascii="Cambria" w:eastAsia="Cambria" w:hAnsi="Cambria"/>
          <w:sz w:val="24"/>
        </w:rPr>
        <w:t xml:space="preserve"> es una buena iniciativa. Pero acá hay cosas que ya están patentadas, que ya son costumbre, la gente vive de eso, es como un sistema, lo que hacen es adecuar. Se adecuaron a las concesiones, el </w:t>
      </w:r>
      <w:r w:rsidR="000D1687">
        <w:rPr>
          <w:rFonts w:ascii="Cambria" w:eastAsia="Cambria" w:hAnsi="Cambria"/>
          <w:sz w:val="24"/>
        </w:rPr>
        <w:t>Autoridad Regional del Agua</w:t>
      </w:r>
      <w:r>
        <w:rPr>
          <w:rFonts w:ascii="Cambria" w:eastAsia="Cambria" w:hAnsi="Cambria"/>
          <w:sz w:val="24"/>
        </w:rPr>
        <w:t xml:space="preserve"> puede tener sus iniciativas y se van a adecuar l</w:t>
      </w:r>
      <w:r w:rsidR="000D1687">
        <w:rPr>
          <w:rFonts w:ascii="Cambria" w:eastAsia="Cambria" w:hAnsi="Cambria"/>
          <w:sz w:val="24"/>
        </w:rPr>
        <w:t>a</w:t>
      </w:r>
      <w:r>
        <w:rPr>
          <w:rFonts w:ascii="Cambria" w:eastAsia="Cambria" w:hAnsi="Cambria"/>
          <w:sz w:val="24"/>
        </w:rPr>
        <w:t xml:space="preserve"> </w:t>
      </w:r>
      <w:r w:rsidR="000D1687">
        <w:rPr>
          <w:rFonts w:ascii="Cambria" w:eastAsia="Cambria" w:hAnsi="Cambria"/>
          <w:sz w:val="24"/>
        </w:rPr>
        <w:t>Autoridad Regional del Agua</w:t>
      </w:r>
      <w:r>
        <w:rPr>
          <w:rFonts w:ascii="Cambria" w:eastAsia="Cambria" w:hAnsi="Cambria"/>
          <w:sz w:val="24"/>
        </w:rPr>
        <w:t xml:space="preserve"> y te van a sacar la vuelta, te van a buscar su lado por donde puedan, porque está visto, acá hay mucho negocio, hay muchas empresas que dependen de esto. Del negocio de madera básicamente es la economía principal de acá, entonces todas esas iniciativas pueden ser buenas, pero siempre va a haber una debilidad.</w:t>
      </w:r>
    </w:p>
    <w:p w:rsidR="0098798B" w:rsidRDefault="006C33FD" w:rsidP="000D16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Quizás una debilidad institucional, no tanto de control, normativas, esas cosas, hay mucha corrupción, ese es el punto también, no solamente es aquí, en otros lugares pasó lo mismo, en diferentes sectores. Pero hay mucha corrupción en el tema de madera, pero hay mucho dinero, por ejemplo, la gente de INRENA que son, Ex</w:t>
      </w:r>
      <w:r w:rsidR="000D1687">
        <w:rPr>
          <w:rFonts w:ascii="Cambria" w:eastAsia="Cambria" w:hAnsi="Cambria"/>
          <w:sz w:val="24"/>
        </w:rPr>
        <w:t xml:space="preserve"> INRENA</w:t>
      </w:r>
      <w:r>
        <w:rPr>
          <w:rFonts w:ascii="Cambria" w:eastAsia="Cambria" w:hAnsi="Cambria"/>
          <w:sz w:val="24"/>
        </w:rPr>
        <w:t xml:space="preserve">, porque ahora es la Dirección de Fauna Silvestre, donde trabaja éste…que querías hablar con él. Ellos antes INRENA dependía de Lima, ahora ya no dependen de Lima, depende de acá, ellos son los encargados de fiscalizar, hacen operativos, verifican si la madera que tienen si vienen de una concesión, si tienen los papeles en regla, pero eso es una mina de oro, porque ellos constantemente están encontrando madera ilegal, pero cobran cupo, dinero, se hacen de la vista gorda y paz…de vez en cuando hacen algún operativo como para las noticias…para </w:t>
      </w:r>
      <w:r w:rsidR="000D1687">
        <w:rPr>
          <w:rFonts w:ascii="Cambria" w:eastAsia="Cambria" w:hAnsi="Cambria"/>
          <w:sz w:val="24"/>
        </w:rPr>
        <w:t>justificar</w:t>
      </w:r>
      <w:r>
        <w:rPr>
          <w:rFonts w:ascii="Cambria" w:eastAsia="Cambria" w:hAnsi="Cambria"/>
          <w:sz w:val="24"/>
        </w:rPr>
        <w:t xml:space="preserve"> que si se está cumpliendo, se incautó tanto de madera, como un escándalo. </w:t>
      </w:r>
    </w:p>
    <w:p w:rsidR="0098798B" w:rsidRDefault="006C33FD" w:rsidP="000D16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Uno ve a esos funcionarios y la vida que llevan, los gastos que tienen, o sea, no justifican su trabajo con la vida que llevan, hay esos signos, la gente, o los profesionales que salen de la universidad, forestales, aspiran, a un puesto de control, por ejemplo, porque es como que te vas a asegurar, vas a tener la oportunidad de cobrar cupo, de tener control de la madera y recibir el dinero, ese es un poco el tema ahí. Pero esto, por ejemplo, hay un sector muy corrupto arriba de la madera, que llega a niveles de gobierno. Los ministerios, por ejemplo, el año pasado…bueno, el actual Gobierno, está por su segundo </w:t>
      </w:r>
      <w:r w:rsidR="000D1687">
        <w:rPr>
          <w:rFonts w:ascii="Cambria" w:eastAsia="Cambria" w:hAnsi="Cambria"/>
          <w:sz w:val="24"/>
        </w:rPr>
        <w:t>periodo</w:t>
      </w:r>
      <w:r>
        <w:rPr>
          <w:rFonts w:ascii="Cambria" w:eastAsia="Cambria" w:hAnsi="Cambria"/>
          <w:sz w:val="24"/>
        </w:rPr>
        <w:t xml:space="preserve"> terminando, hace como 8 años que está,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sz w:val="24"/>
        </w:rPr>
        <w:t xml:space="preserve">Lo que te digo es que este gobierno, por ejemplo, el vicepresidente es amigo, pero empresario maderero, entonces, también ve sus intereses, el alcalde anterior, también era empresario maderero. Las autoridades en los últimos años han estado vinculadas al negocio de la madera, entonces yo creo que, si hay algo que le afecte al negocio, ellos…no lo </w:t>
      </w:r>
      <w:r>
        <w:rPr>
          <w:rFonts w:ascii="Cambria" w:eastAsia="Cambria" w:hAnsi="Cambria"/>
          <w:sz w:val="24"/>
        </w:rPr>
        <w:lastRenderedPageBreak/>
        <w:t>van a apoyar. Como tienen poder económico, tienen sus medios, pueden convencer a la gente, con regalos, etc. esos mecanismos de campaña. Pero ahora en esta campaña hay otro candidato, que también es un empresario maderero, que también está ahí…peleando, está como de segundo, entonces como tú ves cualquiera que entre de alguna manera están relacionados al negocio de madera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Sí, lo que hay que hacer es …yo entiendo eso, yo creo que el desarrollo de la región está girando en torno a eso, entonces, no es que no se deba hacer el negocio, sino ver las formas en que el negocio puede desarrollarse con el uso sostenible al territorio, pienso que es un poquito más….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Te voy a sacar las preguntas. ¿Cuáles son los principales problemas y retos en cuanto al manejo de recursos? entendiendo recursos como recursos naturales, bosque, cuenca, recursos mineros y también agricultura y ganadería en este territorio, pero entendiendo el concepto de territorio como en el concepto de paisaje que está manejando el CGIAR, que es en la escala donde convergen las actividades y los intereses de desarrollo económico con los de conservación… Ahí está Cecilia (diálogo personal) ¿Por el límite de qué? ¿Yerbas Buenas?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Yo le expliqué que ellos van a trabajar con imágenes, para que ellos puedan ver su territorio, y sus cosas…abrieron los ojos… ¡Ah! eso nos interesa porque queremos ver, queremos ver realmente donde está nuestro límite porque tenemos problemas con un vecino, con otra comunidad cercana, que se le está metiendo a sus terrenos…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Claro que eso lo define la Secretaría de Agricultura ¿No? Hay que tener cuidado con las expectativas que se generan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Eso fue lo que nos dijeron en Yerbas buenas, y están pidiendo con Cunchuri</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Cunchuri tiene un problema de predios, a mí me dijo Elías…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Y ellos también estaban interesados en las imágenes, precisamente para definir visualmente hasta dónde eran las áreas, que a ellos les gustaría mucho saber, de repente </w:t>
      </w:r>
      <w:r>
        <w:rPr>
          <w:rFonts w:ascii="Cambria" w:eastAsia="Cambria" w:hAnsi="Cambria"/>
          <w:sz w:val="24"/>
        </w:rPr>
        <w:lastRenderedPageBreak/>
        <w:t>marcadas con GPS, su linderos para que tenga una referencia de cuáles son sus áreas que ellos consideran de uso.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Bueno, una gestión que el proyecto sí podría ser como proyecto es que esas inquietudes que se recogen de las comunidades se comuniquen con Javier de la Secretaría de Agricultura. Porque uno no sabe que el que está digamos, el vecino si yo tengo una solicitud acá, de pronto la comunidad no tenga los medios, o el conocimiento y si podemos hacer ese tipo de gestión, esa puede ser más como la interfase que yo manejo, que es recoger eso y por lo menos que la autoridad esté enterada. Eso lo podríamos hacer, sin tomar…nosotros no podemos tomar esas decisiones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Por ejemplo, alcanzarles el documento, la carta, el oficio…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Íbamos en la primera, ese de los principales problemas y retos en el manejo de recursos en este territorio, que te estaba explicando. Bueno, ya miraste acá lo que te estaba explicando a Cecilia también ese concepto de territorio, que es como de paisaje, y ya me explicaste un poquito el de madera, hay otro más, así como de…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El otro conflicto que es evidente es el de palma aceitera, hoy en día, que ha sido promovido por el Gobierno, con fines de generar una economía, rural. Pero que está afectando el bosque porque la idea era que ellos reemplacen pasturas degradadas o improductivas por bosques de palma. Y eso en la práctica no se ha estado haciendo, no está ocurriendo así porque lo que los agricultores ahora hacen es han ampliado palma, pero sacrificando bosque y siguen siendo ganaderos y tienen un poquito de palma.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ahora tienen dos sistemas productivos, ellos se están asegurando, no es que están dejando la ganadería para hacer palma aceitera, ese es lo que se observa, una política promovida por el Gobierno en los últimos ocho años, entonces esto ha llevado a tener que…grandes parches de deforestación que han afectado también las comunidades en cuanto a su ubicación han sido sacados del lugar, desplazados, para dar paso a una empresa. Y eso ha sido todo un escándalo, ha estado involucrado agricultura, está involucrado Gobierno Regional.</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la posición de agricultura frente a eso es de que, o sea, la respuesta cuando dicen: “ustedes promueven palma, pero la palma está deforestando”. Y la respuesta de ellos es que </w:t>
      </w:r>
      <w:r>
        <w:rPr>
          <w:rFonts w:ascii="Cambria" w:eastAsia="Cambria" w:hAnsi="Cambria"/>
          <w:sz w:val="24"/>
        </w:rPr>
        <w:lastRenderedPageBreak/>
        <w:t>la palma no está deforestando, sino que esas áreas ya estuvieron deforestadas, esa es una respuesta, así…sencilla y simple, sin más análisis. Pero cuando uno ve las imágenes satelitales o registros, se dan cuenta que están deforestando áreas que eran bosque, entonces hay un lenguaje que es para los medios televisión, radio, etc., pero la evidencia de información satelital es que están pasando esas cosas. Pero bueno, el Gobierno trata de no verlo así, lo ve como una oportunidad para la gente rural, que tengan ingresos lícitos y todo eso, pero hay un precio alto por el tema de los bosques.</w:t>
      </w:r>
      <w:r>
        <w:rPr>
          <w:rFonts w:ascii="Cambria" w:eastAsia="Cambria" w:hAnsi="Cambria"/>
          <w:sz w:val="24"/>
        </w:rPr>
        <w:tab/>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Ambiental</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Sí</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¿Había otra alternativa acá de proyecto alternativo?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Bueno, palma es uno de los más agresivos, el que está detrás es cacao. Pero cacao ya tiene años aquí, están apuntando a lo que es cacao de aroma, o cacaos especiales y hay un Distrito justamente acá en tu mapa. El cacao básicamente se concentra en Irazola, todo el Distrito de Irazola, en este sector que es más ondulado, y justamente se concentra acá porque acá palma no funciona, palma necesita suelos planos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¿O sea cacao fue la alternativa para otro tipo de…?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Bueno, en realidad, cacao y estaba presente en la zona desde hace 15, 20 años, pero eran áreas muy pequeñas. Entonces ha habido una división natural aquí, porque el relieve [explicación sobre el mapa] es muy ondulado, tiene mucha pendiente, entonces acá no funciona palma, porque tú no puedes sembrar palma en una pendiente, cosecharla sería complicado, entonces de alguna manera se acomoda el cultivo aquí. Pero esta zona de acá, donde hemos estado Monte de los Olivos y este sector, es más plano, y por eso la palma ha ido avanzando hasta el terreno empieza a ser ondulado, donde es ondulado ya no avanza, si no han entrado más allá, es porque el terreno no les ayuda…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Ese es entonces otro de los retos o de los conflictos…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Sí, porque si trabajamos en una escala espacial, si hago un corte aquí, de este sector, yo te voy a decir que acá es como así…. Eso es lo que hablaba Soto, Javier, que tenemos pisos diferentes, acá hay un piso que es más… hay ríos, pero conforme te vas alejando esto se vuelve mucho más ondulado y acá es mucho más montañoso…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Colindando con el departamento De Huánuco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Acá hay una altura que nos divide, un divorcio de agua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Huánuco hacia el Sur y al Occidente con… ¿Cómo se llama el departamento que está hacia el Occidente?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El que sigue, bueno, este es Huánuco y este es Ancash, lo que quieren es salir al Pacífico por acá ¿No?  Por esta ruta. Obviamente Brasil es el que quiere salir por acá, es más recto que ir a Lima.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Cacao es un cultivo que también ha interactuado, pero cacao es más amigable con el ambiente, bosques diferentes, en pendientes, yo digo hay un interés al menos el gobierno regional ha apuntado más a palma, pero el gobierno de Irazola, ha promovido mucho el tema de cacao…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hace cuánto tienen cacao ahí?</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El cacao ahí estará presente por lo menos hace 20 años, pero en pequeña escala, pero en los últimos 10 años quizás se ha ido promoviendo con un interés más comercial, prestándoles más atención, llevándoles asistencia técnica con semillas, capacitaciones, etc. Antes era… pero todo tiene su origen en el tema de cultivos lícitos, porque de acá hasta acá, todo esto era coca, en los 80, 85… [Explicación en el mapa] Entonces como una alternativa para que ellos dejen eso, pusieron palma acá y cacao acá y empezaron a jugar con eso, pero eran pequeñas intervenciones, no eran grandes…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Las de cacao…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No eran grandes áreas, quizá una hectárea por persona o familia, como apoyo. Pero de una hectárea no hacías gran cosa, no era un gran cambio, quizás con unas con hectáreas podías tener un ingreso más seguro, pero eso implicaría más dinero, de cooperación, más inversión. Nadie quiere poner más dinero, que en su momento no lo quería asumir ni el Gobierno Regional ni los municipios, eran fondos de USAID, prácticamente o de Naciones Unidas, que venían a apoyar estos proyectos.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después ya los municipios cambiaron, se han vuelto más productivos, se podría decir, ya no están pensando solamente en hacer escuelas o veredas o pistas; sino también están apoyando temas más productivos, cacao con palma, o ganadería. Eso está bien me parece que es un buen cambio, gestión de los alcaldes, entonces sus campañas ahora están orientadas ahora a promover eso, porque saben que la gente necesita y ellos prometen apoyarlos en ampliar sus áreas o darles asistencia para ese tipo de cosas. Eso ha cambiado, eso es lo que veo que ha cambiado en el tema de nuestros suelos, la parte agrícola.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en la zona más cercana a Pucallpa, esto es más estacional, las tierras son fértiles, pero están disponibles en periodos cortos en el año, cuando el río baja, entonces uno puede aprovechar esa fertilidad que deja el río, pero es más para cultivos anuales, como arroz, frijoles, maíz, que son autoconsumo y el mercado, pero en poca escala, más el autoconsumo y una parte va al mercado, pero es estacional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otro problema o reto principal, con otros recursos aparte de agricultura...?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Lo que hablábamos de éste…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lo que me contaste de la parte forestal?</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Lo que te hablaba de la minería, por ejemplo, este río que esta acá, esta zona, por ejemplo, hay conflicto, hay mucha violencia, en este sector…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¿Por qué?</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Esto de acá, su cabecera está en Brasil, entonces hay brasileros que están entrando y están promoviendo la extracción y hay de todo, hay legales e ilegales, se ha hecho un mundo muy violento….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Para el dominio de la extracción…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Sí, para lo que es extracción de oro, entonces uno ya no puede ir aquí por ejemplo con planes de reforestación, son mal vistos, ahí es como oro y punto, hay este tipo de conflicto…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son mal vistos por qué, por los pobladores, 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Por los pobladores como tienen trabajo ahí, los defienden. Pero son mal vistos los que llegan, lo foráneos, los que vienen a querer cambiar las cosas. Lo otro que te decía, también es que esa laguna se está proponiendo ser una reserva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la Imiría…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La Imiría, y está generando un conflicto con Caimito, porque piensan que están limitando sus derechos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en qué sentido?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De que no podrían, por ejemplo, sacar volúmenes grandes de peces principalmente, en la parte pesquera. Y ahí falta trabajar mucho el tema de explicar que eso les va a beneficiar a ellos en realidad, porque va a haber un manejo más eficiente de recursos…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¿Pero les va a limitar la cantidad de peces?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Eso es lo que ellos dicen, pero ya lo que se va a hacer es un manejo más sostenible, ellos quieren que nadie les controle y que en un año pueden sacar todos los peces que quieran, lo hacen, y la idea es que haya manejo, que haya cuotas de extracción, ahí hay un tema…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otro recurso natural que habrá percibido acá que está en conflicto es el recurso de peces. Cada año la demanda por peces aumenta y la oferta disminuye, las tendencias son bien claras. Cada vez hay más demanda y menos oferta…y además de eso en las estadísticas que quién produce, se observa que especies comerciales de interés ya no aparecen en los primeros 5 lugares. Por ejemplo, doncella, bagres, los grandes bagres como dorado, sin escamas, ya no aparecen dentro de las primeras cinco mencionadas que llegan a puerto, porque muchas de ellas están desapareciendo y ni siquiera se consumen acá, se consumen afuera. Acá hay bastantes proveedores de ese pez para Colombia, que va a la zona de Leticia, vienen a pedir, uno va para el Puerto y saben que hay compradores colombianos, ellos son selectivos, compran solamente bagre, han instalado cámaras de frío, congelan, todo un sistema, pero de esta especie, entonces eso ha hecho que la especie vaya disminuyendo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los conflictos se han generado por… entre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Entre pescadores artesanales y comerciales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Claro…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Los comerciales sacan grandes volúmenes, utilizan otro tipo de red. Ahí será interesante ver cómo está el uso de las redes, según lo que podía escuchar en Cunchuri, están cambiando las técnicas de las redes, están usando red de arrastre, o sea que son más… Barren con todo, no sé antes eran solo trampas, pero ahora como que ya están siendo más agresivos para la captura, como hay pocos, entonces hay que usar todo lo que se tiene. Eso me parece que…bueno, se tendrá que explorar en este estudio para ver qué está pasando </w:t>
      </w:r>
      <w:r>
        <w:rPr>
          <w:rFonts w:ascii="Cambria" w:eastAsia="Cambria" w:hAnsi="Cambria"/>
          <w:sz w:val="24"/>
        </w:rPr>
        <w:lastRenderedPageBreak/>
        <w:t>en el tema de la pesca comercial y artesanal, pero ahí hay un conflicto, entre esos dos usuarios y eso es clave, la principal proteína de acá de la región el pescado…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hay conflictos de acceso a ciertas zonas del río, o ciertas zonas de pesca también?</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Bueno, con las zona de reserva no más, pero con las otras no. En el caso de colonias nativas ellos sí tienen controles de sus lagunas. Pero hay lagunas como, por ejemplo, Caimito, como está tan cerca, todos quieren estar allí, pero ahí la comunidad trata de defenderse. Pero sin duda ellos están ingresando a diferentes lagunas donde puedan extraer. El detalle es que muchas lagunas están asociadas a comunidades, son su fuente de consumo, y siempre se escucha que hay conflicto. Cunchuri, por ejemplo, siempre menciona eso, que hay muchos pescadores que vienen a pescar en sus zonas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es su zona porque ellos sienten que es su zona o está…?</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Porque sienten que es de la comunidad, yo vivo acá y puedo pescar acá, que venga otro de cualquier lugar y se lleve de la puerta de tu casa, entonces ellos se sienten.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realmente, el otro también tiene derecho a pescar ahí?</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Si porque no está regulado nada, o sea, no hay un documento, no hay nada que diga que la comunidad tiene derecho los primeros cien metros, o algo como eso, eso es libre, entonces como que hay un conflicto, no está regulado ese tema.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eso está afectando la disponibilidad de peces para los de Cunchuri, o es simplemente la molestia, o tú qué piensas?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No, si los afecta, porque son grandes volúmenes, muchas embarcaciones que van a la zona y compiten con la pesca artesanal que puedan tener. Son temas como los de palma, cacao, peces, minería, como el tema de gas. Que tú ya sabes que el gas acá no se está </w:t>
      </w:r>
      <w:r>
        <w:rPr>
          <w:rFonts w:ascii="Cambria" w:eastAsia="Cambria" w:hAnsi="Cambria"/>
          <w:sz w:val="24"/>
        </w:rPr>
        <w:lastRenderedPageBreak/>
        <w:t>industrializando, solo se extrae y se vende para consumo, una parte se transforma en energía eléctrica, pero no es más que eso…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¿Hace cuánto esta esa comunidad en Cunchuri ahí?</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Oficialmente, desde… creo que es unos 50 años, pero eso tiene más de 100, 150 años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Sería interesante poder buscar un tipo de regulación así ¿No? que por lo menos delimitara una zona de uso exclusivo para la comunidad...</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Sí, dependiendo, pero lo que pasa es que ahí el río como es muy dinámico puede ser que en un momento… Como te explico que, en invierno, puede ser que tenga la laguna y en verano no la tengo, mientras el agua crece, se llena todo el espacio de la comunidad. Y yo puedo tener acceso a ella, etc., pero eso es temporal, cuando baja el agua se genera otras condiciones…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entonces ellos podían ir a otra parte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Pero ya no sería la comunidad, salir de la comunidad a buscar otro… Lo que quiero decirte es que hay una dinámica de creciente y vaciante que afecta muchas cosas, no todo el tiempo el río está en el nivel, sino hay un tiempo que está arriba y otro tiempo que está abajo, son 8 metros de diferencia. Eso cambia todo el paisaje, sobre todo el paisaje, el paisaje aquí en esta zona prácticamente está liderado o manejado por las fluctuaciones del río. Entonces tú puedes tener aquí un ancho de 400 metros, pero en invierno eso puede llegar a 600 ¿Eso cómo lo regulas? ¿Cómo tú puedes decir que ellos tienen derecho 100 metros de la orilla?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esa orilla en verano va a ser diferente de la de invierno, en verano estoy más cerca y en invierno estoy más lejos, es como una playa donde tienes marea en algún momento la orilla está arriba, otros abajo. Y hay que entender, yo pienso que los que toman decisiones tienen que entender que existen esas fluctuaciones, o sea, los que hacemos trabajo de campo, andamos por las comunidades, podemos darnos cuenta de esto, pero muchas veces los que están en posición de liderazgo, desconocen, falta información…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¿Entonces como se podría regular mejor ese acceso para las comunidades en los recursos pesqueros?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Se han hecho varias cosas, pero una de ellas ha sido justamente formar comités de pesca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Si me contaron en la Dirección de Producción</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Ahí van, están evaluando. Es una experiencia nueva, hay Comités de Vigilancia Pesquera, COMIPES, están viendo, pero se pelean pues con los comerciantes, los comités se terminan peleando con los comerciantes, todos van al mismo recurso, o sea la laguna está ahí no se mueve, todos van a ir a pescar ahí, unos para consumo, otros para negocio, esa es mi apreciación sobre ello.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ahora que me mencionas lo de los comités, precisamente también estaba interesada en saber si hay alguna política, mecanismo o práctica de manejo de recursos en el territorio que estén tratando de responder a los problemas y retos principales que hemos conversado. Entonces uno de los ejemplos, es lo de los comités de pesca… ¿Y hay alguna otra que tú tengas referencia que haya estado tratando de responder a esos problemas y a esos retos de los que conversamos?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No hay muchos ejemplos que mostrar, no hay una fortaleza social, o sea, un liderazgo que lleve a una comunidad a cierto punto, en ese aspecto hay mucha debilidad en las comunidades, faltan esos temas de cómo liderar, como gobernar…</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¿Dentro de las comunidades y más desde las autoridades regionales o locales, o nacionales alguna práctica, o mecanismo que haya estado tratando de responder a esos retos?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Fuera de lo que plantean siempre pues no ha sido una reserva, cerrar eso.  La lectura de lo que proponen, pero hay pocos ejemplos eso de los comités, es una intervención no de la… ha venido de fuera, no ha sido… se ha trabajado con las comunidades sí, pero ha sido una </w:t>
      </w:r>
      <w:r>
        <w:rPr>
          <w:rFonts w:ascii="Cambria" w:eastAsia="Cambria" w:hAnsi="Cambria"/>
          <w:sz w:val="24"/>
        </w:rPr>
        <w:lastRenderedPageBreak/>
        <w:t xml:space="preserve">propuesta de fuera, las comunidades por ejemplo se atrincheran, se pelean para que no entren… ese es su acción, reaccionan de esa forma. Algunos vienen acá, planean su problema, pero no se escuchan, yo no veo fortalezas en eso y pocas son las comunidades que pueden mostrar cierto nivel de organización para enfrentar diversos problemas en los recursos...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Entonces me estabas diciendo que no había ninguna política que apoye más los retos principales y políticos que apoyen sinergia o integración en cuanto al manejo de varios recursos…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No es claro. O sea, hay iniciativas del gobierno, pero no le veo que se conectan o conversan al nivel más bajo, los de abajo dicen que nadie los ve, que están abandonados, que tienen sus problemas. Y los que están arriba dicen que “sí estamos gestionando, estamos conversando, estamos haciendo esto”. Pero no conversan esos actores, estamos separados, yo hago esto para ti, pero el de acá dice que nadie hace por el nada, es un tema de poder, hay relación que no es muy directa, clara, veo buenas intenciones, pero…en ambos lados de querer hacer las cosas, pero todavía como que no se logra encajar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O sea como el manejo de varios recursos, por ejemplo, el tema de palma, integrándose bien con… se me acaba de ocurrir porque nadie me lo ha mencionado y no sé si eso ha pasado, como conflictos entre las zonas de concesión o zonas donde hay posibilidad de eso, ese avance de la frontera agrícola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Bueno, ahí los niveles se entienden que, por ejemplo, una concesión minera o petrolera la da el Gobierno Nacional y muchas veces, o sea el país está lotizado, todo, todo Ucayali está numerado, dan es lotes geológicos que alguien, un inversionista extranjero viene y quiere explorar en Ucayali un sector. Entones va al Ministerio de INGEOMINAS y dice: “tengo este sector libre, explórelo, si encuentras es tuyo”, así de simple, como en un mapa y un cuadriculado. Pero a veces no se entiende que en ese cuadrado hay …se sobreponen condiciones forestales, o reservas comunales…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El mapa de conflictos que hablamos de que tienen en las...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Eso, por ejemplo, todo el mundo… tú vas a Lima y ves a los ministerios ellos ven las cosas de arriba y de una manera cuadriculada, pero como si el país fuera por partecitas, no lo ven como un todo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 que yo he tratado de pensar mucho en la pregunta que tiene ASSETS como tal, porque ASSETS está tratando de entender en el fondo también esa dinámica de la interfase bosque-agricultura. Y si tu tratas de pensar y si tu tratas de pensarla como desde un punto de vista de una integración que beneficie ambos sectores, pues acá me ha parecido ayer viniendo en la carretera, pensaba eso, o sea, se veía un árbol, entonces yo decía: “bueno y realmente esta interfase…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¿Dónde es? ¿Cómo es? Es que estás en la interfase, es cuestión de escalas eso que has visto es la interfase, estamos en la interfase. No es que yo me voy a parar en escenarios donde yo me voy a sentir, o lo voy a percibir, pienso yo que estamos en la interfase, la región con todas esas cosas que tú ves, estamos en esa interfase, en una escala mayor, si nos vamos espacialmente nos vamos a ver que estamos en el medio de ese proceso de deforestación, de agricultura y bosques. Estamos metidos ahí, quizás por eso no lo percibimos, porque estamos en el medio, pero si te paras, por ejemplo, en Leticia o en la Pedrera, es muy diferente ¿No?, hoy v las fotos de la Pedrera…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en Leticia no ha sido, muy poco intervenido, allá no hay agricultura extensiva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Yo vía fotos del río, tú ves el río y acá está el río y aquí empieza el bosque, es un paisaje diferente, sientes que el bosque está ahí, se percibe un perfil de bosque sano. Acá no, ni por el río ni por la carretera, las primeras dos horas de viaje, es plano…ves solamente arbustos o vegetación, no ves arboles grandes, todo está deforestado.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Es como ir por la carretera, más o menos cuando ya estas, después de tres horas de viaje, ves un poco de bosque de ciertas estructuras, un poco ya de cinco metros, pero las primeras dos horas todo es plano, solo ves yerbas, lo mismo pasa por la carretera…tu viste un arbolito….yo creería que es porque está en la interfase, esa interfase es esto, es donde estamos, donde están pasando todas estas cosas y hay que hacer un ejercicio para poder escapar del nivel y ver de arriba y decir: “bueno, estamos en ese medio”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¿Y acá hay como algunas políticas o prácticas que hayas visto que están apoyando para reconciliar los objetivos de desarrollo, por ejemplo, económico con las prioridades de conservación ambiental?</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No veo, tú has visto, </w:t>
      </w:r>
      <w:r w:rsidR="000D1687">
        <w:rPr>
          <w:rFonts w:ascii="Cambria" w:eastAsia="Cambria" w:hAnsi="Cambria"/>
          <w:sz w:val="24"/>
        </w:rPr>
        <w:t>Autoridad Regional del Agua</w:t>
      </w:r>
      <w:r>
        <w:rPr>
          <w:rFonts w:ascii="Cambria" w:eastAsia="Cambria" w:hAnsi="Cambria"/>
          <w:sz w:val="24"/>
        </w:rPr>
        <w:t xml:space="preserve"> es una iniciativa, lo de la conservación de la minería también. Pero el mismo Gobierno también promueve pagos, entonces, no sé si las gerencias tienen distintos puntos de vista. La Gerencia de Recursos Naturales tiene un enfoque, la Gerencia de Desarrollo Económico tiene otro enfoque.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yo pienso que no están articuladas las misiones, desde el Gobierno, como gobierno debería tener una misión, como el lema, el lema de este Gobierno es la región ecológica pero el lema está bien, pero lo interesante sería si esa es la meta, todas las gerencias deberían apuntar hacia ella de alguna manera con sus diferentes actividades, cada uno suma en su componente. Pero yo observo que cada uno hace sus cosas lo mejor que puede y tratan de sumar manzanas con peras, y al final no hay una unidad, no se nota algo concreto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articulado, por ejemplo, a mí me llamó la atención cuando me decía</w:t>
      </w:r>
      <w:r w:rsidR="00160001">
        <w:rPr>
          <w:rFonts w:ascii="Cambria" w:eastAsia="Cambria" w:hAnsi="Cambria"/>
          <w:sz w:val="24"/>
        </w:rPr>
        <w:t>n</w:t>
      </w:r>
      <w:r>
        <w:rPr>
          <w:rFonts w:ascii="Cambria" w:eastAsia="Cambria" w:hAnsi="Cambria"/>
          <w:sz w:val="24"/>
        </w:rPr>
        <w:t xml:space="preserve"> que ellos estaban trabajando el tema foresta, o bueno, era algo de medio ambiente dentro de los temas de agricultura y le pregunté si ellos se articulaban con la Unidad de Recursos Naturales y no… o también los del ANA, no trabajan, por ejemplo, con la Dirección de Producción, que trabaja todo los…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De los peces…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Esas dos cosas me llamaron la atención</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Hay unos divorcios que no se entienden. Trabajamos para el mismo público demandante, pero es… por ejemplo, el tema de agua que es clave debería coordinar algunas cosas con pesquería, están relacionados…pero como que cada uno tiene su línea. Pienso que es un proceso, el enfoque tiene que ser muy disciplinario definitivamente. Y a veces, bueno, cada sector tiene sus principios, su personal técnico, tiene una visión parcial de la realidad y el </w:t>
      </w:r>
      <w:r>
        <w:rPr>
          <w:rFonts w:ascii="Cambria" w:eastAsia="Cambria" w:hAnsi="Cambria"/>
          <w:sz w:val="24"/>
        </w:rPr>
        <w:lastRenderedPageBreak/>
        <w:t>otro también, nosotros cuantos trabajos podemos de repente tener una vista un poco más amplia, pero ellos no, eso es lo que pasa.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Pienso yo que estos estudios pueden ayudar a mostrar a los otros actores de qué manera se relacionan, o como están relacionados y no se dan cuenta como podían colaborar entre ellos, unos con otros, a veces falta alguien que los siente en una mesa y les muestre a los dos que es lo que está pasando para que reacciones, un interlocutor de ese tipo, que puede ser una persona, o una institución, o alguien…</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el </w:t>
      </w:r>
      <w:r w:rsidR="000D1687">
        <w:rPr>
          <w:rFonts w:ascii="Cambria" w:eastAsia="Cambria" w:hAnsi="Cambria"/>
          <w:sz w:val="24"/>
        </w:rPr>
        <w:t>Autoridad Regional del Agua</w:t>
      </w:r>
      <w:r>
        <w:rPr>
          <w:rFonts w:ascii="Cambria" w:eastAsia="Cambria" w:hAnsi="Cambria"/>
          <w:sz w:val="24"/>
        </w:rPr>
        <w:t xml:space="preserve"> no cumpliría esa gestión de alguna forma, supuestamente tiene objetivo de integración, ¿no?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Lo que pasa es que como nace del Gobierno Regional, al Gobierno Nacional le importa mucho el prestigio, de donde viene la iniciativa, quién lo dicta, otra gente tiene perjuicios, dice. Pero si el Gobierno Regional ahí está los más corruptos, si ahí están los madereros, si ellos son los primeros, ahora me vienen a decir, es una interpretación ¿No? Como que no se predica con el ejemplo, y eso genera poca credibilidad. Eso es lo que pasa, ellos te invitan a una reunión y ah…no voy, porque sé lo que él hace en privado, tiene concesión allá, te compra madera de acá y me viene a hablar de conservación. Entonces, como que se pierde seriedad, todavía nos falta fortalecernos e</w:t>
      </w:r>
      <w:r w:rsidR="00A766FB">
        <w:rPr>
          <w:rFonts w:ascii="Cambria" w:eastAsia="Cambria" w:hAnsi="Cambria"/>
          <w:sz w:val="24"/>
        </w:rPr>
        <w:t>n ese aspecto, incluso como</w:t>
      </w:r>
      <w:r>
        <w:rPr>
          <w:rFonts w:ascii="Cambria" w:eastAsia="Cambria" w:hAnsi="Cambria"/>
          <w:sz w:val="24"/>
        </w:rPr>
        <w:t>, como instituto también tenemos una visión parcial de la Amazonía, a la Amazonía la hemos puesto como agua, bosque, tierra, diversidad o socio diversidad, así como si fueran cosas aisladas…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Que en la presentación que nos hizo ayer ahí están…</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Exacto, pero y eso en los trabajos científicos están orientadas a estas líneas, son de calidad, no hay discusión. Pero yo no veo una manera de articularse, como todos estos se puedan articular de una manera, como los trabajos, por ejemplo, de cambio climático se articulen, o de pesquería con lo que es el manejo del recurso del bosque, es ver las cosas, pero parte mucho de la formación también que tenemos profesionalmente, todos partimos de una formación académica muy paramétrica. Lo que tu estas planteando ahora son nuevas, unos conceptos, unos pensamientos filosóficos para entender estos ecosistemas complejos, pero no hemos sido formados así…</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Es un buen punto, y de esa misma forma también se refleja en la forma como la institución ha investigado…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Por supuesto, lo mismo pasaba con CIAT…</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había ciencias sociales y?</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Pero eran muy aisladas, yo me acuerdo, había un doctor, él vino acá…</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Ah…el esposo de Jacqueline [diálogo personal]</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Hablo de un trabajo que hizo alguien del CIAT, porque yo lo conseguí el libro, hizo un estudio de Amazonía, “La Amazonía en minutos…”, o algo así, pero CIAT también pasó por lo mismo, tenía sus programas de frejol, de yuca, de pasto, de suelos, muy aislados. Cada uno hacía sus cosas y cuando se hizo el trabajo de ecosistemas en el 2000, era algo muy nuevo, eran los primeros trabajos que estaban haciendo con sus enfoques, entonces los centros internacionales todavía no lo conocían bien y esto generó mucho roce, con los resultados y una crítica hacia los programas creían que deberían relacionarse, yo he escuchado que tenían conflictos con los directores de CIAT</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 me imagino que eran muy de los que había antes eran sobre todo más hacia el lado de la biotecnología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Pero eso ha cambiado, ahora ese tipo de proyectos, otras universidades están entendiendo de que esta complejidad necesita de varias ciencias, de entender mucho las escalas para poder entender lo que está pasando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roofErr w:type="spellStart"/>
      <w:r>
        <w:rPr>
          <w:rFonts w:ascii="Cambria" w:eastAsia="Cambria" w:hAnsi="Cambria"/>
          <w:b/>
          <w:color w:val="4F81BD"/>
          <w:sz w:val="26"/>
        </w:rPr>
        <w:t>Interviewer</w:t>
      </w:r>
      <w:proofErr w:type="spellEnd"/>
      <w:r>
        <w:rPr>
          <w:rFonts w:ascii="Cambria" w:eastAsia="Cambria" w:hAnsi="Cambria"/>
          <w:b/>
          <w:color w:val="4F81BD"/>
          <w:sz w:val="26"/>
        </w:rPr>
        <w:br/>
      </w:r>
      <w:r>
        <w:rPr>
          <w:rFonts w:ascii="Cambria" w:eastAsia="Cambria" w:hAnsi="Cambria"/>
          <w:sz w:val="24"/>
        </w:rPr>
        <w:t>¿Y también está avanzando en esto?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En </w:t>
      </w:r>
      <w:proofErr w:type="spellStart"/>
      <w:r>
        <w:rPr>
          <w:rFonts w:ascii="Cambria" w:eastAsia="Cambria" w:hAnsi="Cambria"/>
          <w:sz w:val="24"/>
        </w:rPr>
        <w:t>el</w:t>
      </w:r>
      <w:proofErr w:type="spellEnd"/>
      <w:r w:rsidR="00A766FB">
        <w:rPr>
          <w:rFonts w:ascii="Cambria" w:eastAsia="Cambria" w:hAnsi="Cambria"/>
          <w:sz w:val="24"/>
        </w:rPr>
        <w:t xml:space="preserve"> ……</w:t>
      </w:r>
      <w:r>
        <w:rPr>
          <w:rFonts w:ascii="Cambria" w:eastAsia="Cambria" w:hAnsi="Cambria"/>
          <w:sz w:val="24"/>
        </w:rPr>
        <w:t xml:space="preserve">, esta oportunidad con CIAT, yo lo veo como una oportunidad para que ya se fortalezca y vea que más se puede hacer desde una interdisciplinaria, porque hay fortalezas profesionales, que tienen nivel, pero se desconocen estos métodos o nuevos métodos, o nuevos enfoques de poder capturar la realidad….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esa forma en que también han investigado, refleja otro tipo de prioridades, como de nivel de la región o el nacional y también eso en cierta forma si es usado por el Gobierno Regional también marca un poco mantener…?</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Es que todo gira a eso ¿No? Como tú escuchaste ya, por ejemplo, colabora con el Gobierno Regional en sus políticas de desarrollo, se supone que lo que nosotros generamos es para que el Gobierno Regional lo implemente productivamente, etc. Pero si nosotros tenemos un enfoque muy paramétrico, como de ciencias básicas, o muy aplicativas, eso se va reflejaren nuestras recomendaciones, en nuestras observaciones que podamos hacer con nuestros socios ¿No? Entonces vamos a decir lo que estamos haciendo entonces, y eso lo van… como decisión pueden tomar eso y…es decir, se va a repetir el error, como que se multiplica, si está mal enfocado, la otra política también va a estar mal enfocada y va a ser una cadena…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hay algunas políticas acá que estén buscando lo que busca ASSETS, precisamente en cierta forma que es incentivar la producción de alimentos y al mismo tiempo mantener la provisión de servicios ecosistémicos?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No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¿Hay alguna política, programa o proyecto?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Donde están poniendo mucho dinero es en la palma aceitera, por ejemplo. Pero eso no es un servicio ecosistémico y lo otro que siempre se habla es conservación, pero conservar, la gente no entiende mucho de eso también, o sea conservar, ¿Pero ¿qué? ¿Para qué? ¿Qué gano conservando? ¿Dónde está mi beneficio? No es muy palpable el beneficio, entonces ahí </w:t>
      </w:r>
      <w:r>
        <w:rPr>
          <w:rFonts w:ascii="Cambria" w:eastAsia="Cambria" w:hAnsi="Cambria"/>
          <w:sz w:val="24"/>
        </w:rPr>
        <w:lastRenderedPageBreak/>
        <w:t xml:space="preserve">hay un reto, ¿Cómo demostrarles a los usuarios de que, que esas políticas de conservación van a mejorar su nivel de vida o su alimento, o esas cosas?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Ahí es un reto como demostrar eso, pero si tú vas a un caserío y dices “que no tumbes su árbol”, él te va a mirar y te va a decir: “pero si yo necesito ese árbol, necesito tumbarlo para vender y con eso tengo que comprar esto y esto”. Tú no puedes decir no, pero es que ese te da oxígeno, te purifica el aire, conserva el agua… como que falta traducir eso a un lenguaje más sencillo, más palpable.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Dentro de la experiencia he visto que a veces es importante el cambio de actitud, a veces ocurre después de una experiencia fuerte, en el sentido…. cuando hemos andado por las comunidades rivereñas, etc. etc., tú puedes encontrar gente que conoce mucho de su entorno y desconoce mucho de otras cosas, que, si a veces tiene la oportunidad solamente de ver, visitar o conocer otra realidad, lo cambias para siempre su enfoque, se vuelve otra persona.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a veces con facilitar esos intercambios de experiencias que se vean en el medio a desarrollar puede ayudar a hacer cambio de actitud, porque no todos tienen oportunidad de viajar por ejemplo, o de desplazarse, tú puedes encontrar gente muy conocedora de su medio, etc., pero de repente piensa que todo es igual y no es así, o hay personas que ya perdieron eso, a veces ese tipo de intercambio entre la comunidad de río con los de altura, o los de altura con los de río, que perciban esas…de personas que realmente podrían generar un impacto, yo pienso que eso es interesante.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Estoy pensando en eso como tal, podría ser interesante hacer un video para que, por ejemplo, acá conozcan que está pasando en Malawi y en qué consecuencias ha tenido eso, cómo está viviendo la gente, que entiendan hacia donde podrían llegar, aunque ese es otro tema. Aunque para </w:t>
      </w:r>
      <w:r w:rsidR="00160001">
        <w:rPr>
          <w:rFonts w:ascii="Cambria" w:eastAsia="Cambria" w:hAnsi="Cambria"/>
          <w:sz w:val="24"/>
        </w:rPr>
        <w:t xml:space="preserve">…. </w:t>
      </w:r>
      <w:bookmarkStart w:id="0" w:name="_GoBack"/>
      <w:bookmarkEnd w:id="0"/>
      <w:r>
        <w:rPr>
          <w:rFonts w:ascii="Cambria" w:eastAsia="Cambria" w:hAnsi="Cambria"/>
          <w:sz w:val="24"/>
        </w:rPr>
        <w:t>no tanto que hay que manejar con mucho cuidado porque por ahí fui en la reunión que tuve con el de Desarrollo Económico porque eso está como muy con palma ¿No? Entonces cuando le dije de tres bolitas diciendo este es el intermedio, como lo hemos explicado a todo el mundo, y este es Pucallpa, lo que dijo…que fue un comentario muy inofensivo y fue muy bonito como de prospectiva diciendo de pronto por eso llegué acá para que Pucallpa no sea…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Como huich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Yo se lo dije, pero era un comentario y más adelante cuando le saqué los mapas, ah…porque me dijo es que acá no está viendo como en… no me acuerdo en qué otro departamento o </w:t>
      </w:r>
      <w:r>
        <w:rPr>
          <w:rFonts w:ascii="Cambria" w:eastAsia="Cambria" w:hAnsi="Cambria"/>
          <w:sz w:val="24"/>
        </w:rPr>
        <w:lastRenderedPageBreak/>
        <w:t>País y le saco yo  el mapa de TERRA-I, pero fue una cosa que lo tenía ahí y te acuerdas de esos blanqueos que vimos arriba y dije: “pero esto es palma” y se puso…y ahí agarró eso que le dije, me tocó aclararle y le dije en ningún momento quise decir que la palma va a llevar estos hacia Malawi, era solo una metáfora, pero es como un manejo con… con pinzas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Porque ellos están promoviendo y es un tema muy sensible porque en esta zona, esta zona está aquí, y nosotros hemos estado…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Por el naranjal ¿Te acuerdas de que tiene dos huecos ahí?</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Justamente está al frente, por ejemplo, esta comunidad, sus recursos la toman del frente, porque acá hay una laguna, que yo no sé qué vamos a encontrar cuando vamos ahí, ¿No? Antes no tenía acceso por carretera ahora tiene una carretera que va por toda esta orilla, llega hasta Campo Verde creo, toda esta orilla está conectada. Incluso por acá también hay una, por acá, o sea, esto está completamente intervenido, pero eso lo que tú dices, eso pasa.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 ejemplo ellos, el Gobierno Regional, ellos han sido promotores de ese tema, cuando  ha habido esta venta de tierras  de manera sospechosa, es legal por donde tú lo veas, pero la manera como se ha hecho es algo extraña,  que se venda tanta cantidad de tierra de una manera  tan rápida y en esa mancha habían dos comunidades, ellos han venido acá a reclamar con sus familias, nadie les prestó ayuda, el Gobierno no les ha escuchado, entonces como nadie les atendió, ahí quedó, pero es un tema sensible ¿No?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Solo quedan tres preguntas, digamos, esta es una de cuando pregunto ¿Cuáles son las prioridades y las necesidades principales de las comunidades acá en Pucallpa? ¿Y si tienen de las organizaciones locales, regionales y nacionales? ¿Y si las políticas o prácticas de manejo de recursos y de territorio están respondiendo a alguna de esas prioridades?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¿Nacionales?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Bueno, a mirada nacional o acá local o regional. Bueno primero me diga ¿Cuáles cree que son esas necesidades principales de estas comunidades?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Dependen, pienso que las comunidades de carretera, lo que ellos quieren es mejorar sus accesos, sus caminos, para poder ir a los mercados. Siempre están demandando eso, en las rivereñas quizás su demanda principal es proteger sus recursos, que evitar la competencia de mercados comerciales posiblemente, en esos escenarios. Ahora, como país, se han implementado políticas del manejo de recursos naturales, pero son políticas macro que tiene, cada ministerio toma esas políticas, cada Gobierno Regional también las toma y cada Gobierno Local también y se formando una especie de pirámide, donde todos deberían trabajar de una manera uniforme para alcanzar una política nacional. Eso se está implementando en el país, ahora en los últimos 5 años, lo que es la planificación que en el país… he visto yo en tus apuntes que vas a visitar creo a CEPLAN...</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No, no pude. Te cuento que es más difícil el abrir las puertas en Lima, es… pero CEPLAN no pude, porque una página web que actualizaron yo creo que, en 1950, y a todos los que les mandé correo por eso puse, esta información seguramente está desactualizada, no pude tener, y les escribí a otras personas y no…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Entonces como te cuento que en Perú había una Área de Planificación Nacional en los años 50, 60…había una política de planificación económica, de producción, pero el Gobierno de Fujimori en los 90, cuando él llega al Gobierno, teníamos el terrorismo encima, la inflación muy alta, tenemos una situación muy… él asume una posición de autoritario y desactiva estas oficinas de planificación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 sí? </w:t>
      </w:r>
      <w:r>
        <w:rPr>
          <w:rFonts w:ascii="Cambria" w:eastAsia="Cambria" w:hAnsi="Cambria"/>
          <w:sz w:val="24"/>
        </w:rPr>
        <w:tab/>
        <w:t>Eso no sabía…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Entonces Fujimori durante esos 10 años que estuvo no hubo planificación, así de simple, esa palabra era una herejía…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¿O sea que todo lo manipulaban desde el centro?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Todo era decisión de la Presidencia, del Ministerio de la Presidencia, es como un Ministerio, </w:t>
      </w:r>
      <w:r>
        <w:rPr>
          <w:rFonts w:ascii="Cambria" w:eastAsia="Cambria" w:hAnsi="Cambria"/>
          <w:sz w:val="24"/>
        </w:rPr>
        <w:lastRenderedPageBreak/>
        <w:t xml:space="preserve">que lo maneja el presidente. Todas las políticas salían de esa oficina, hay que reforestar por, ejemplo, salía una política de reforestación, pero así que se me ocurrió que simplemente, sin saber eso a que contribuye o cómo van a sumar esto con lo que está haciendo el otro, hemos vivido 10 años así, en ese estado de… y el dinero pues se va.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O sea que era una planificación muy ciega frente a la realidad, porque no se vinculaba con una…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Entonces más o menos en el año 2000, después que sale Fujimori, en el gobierno de Toledo, Toledo activa la oficina de CEPLAN, pero era una secretaría todavía a nivel de consultoría, una especie de asesoría o algo así, no en las dimensiones que tenía en los años 90. Entonces…y el Ministerio de Economía ha ido también cambiando en su forma de actuar, se implementaron sistemas nacionales de inversión pública, las cuales, toda la inversión tiene que pasar por un sistema que verifica sus objetivos y metas, su rentabilidad, etc. Eso como que existía antes, por ejemplo, un alcalde quería hacer un camino y costaba $10’000.000 y lo hacía, nadie le decía nada, que es muy caro, o que es muy poco y cuáles son los impactos, ni nada, se hacía; y era una manera de robar al Estado, eso se cambió…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Se autorreguló…</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Se regula por el cual todos pasan por un tamiz, los proyectos y todo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 el Sistema Nacional que me dijo?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De inversión Pública, SNIP, y el SNIP en un inicio todo el mundo no lo quiso, los gobiernos locales empezaron a quejarse porque… “no, que nos están cortando el presupuesto”, “no estamos cortando el presupuesto, simplemente estamos pidiendo que ahora nos digan que impactos vas a lograr con eso, cuántas familias se van a beneficiar, etc.”. Fue una lucha terrible, pero después entendieron que debía ser así, esa lucha fue más por desconocimiento, y por carecer de personal profesional que sepa hacer esos proyectos, entonces el Ministro de Economía, empezó una campaña fuerte de capacitación a todos los gobiernos locales para que aprendan a hacer sus proyectos bajo ese esquema.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De inversión pública…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Se hizo, ahora ya está automatizado, ahora ya las fichas están en internet, eso ya es pan comido, la gente ya…todos saben cómo hacerlo y también saben cómo sacarle la vuelta, aprendieron demasiado. Entonces a lo que voy es que, en estos últimos 5 años, se han implementado políticas de presupuesto por resultados, es decir, te voy a dar dinero, pero yo quiero que me demuestres que resultados…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 como con los donantes… [risas]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Los donantes piden no sólo resultados, sino impacto, un poco de tu sangre y un poco de tu carne…y parte de ti, para que estén contentos. Entonces el Gobierno ahora hace eso, por sistema exige que haya propuesta de dinero por resultados y ya se planifica un poco más a largo plazo porque hubo un acuerdo nacional. Cada gobierno entra y dice: “ah no, esto se hace así, y todo lo que hizo el otro Gobierno no vale nada, absolutamente nada, no hay transferencias, no hay nada”, todo es como…termina hoy el 31 y mañana 1º. Es otra cosa, otra persona, otra secretaria, otro todo, y el que viene no sabe que es lo que hizo el anterior, o sea completa desincronización.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con estos sistemas lo que se trata ya es de que haya continuidad, se firmó un pacto que se llama El Acuerdo Nacional, en la cual todos los partidos se fijaron como 20 puntos más o menos, en los que todos estaban de acuerdo con políticas de desarrollo. Entonces cualquiera que llega al Gobierno, tiene que remitirse a ese acuerdo, ese fue el pacto para enfocar sus políticas. Puede hacer otras cosas si quiere, pero esto de acá, se tiene que hacer y ha estado funcionando gracias a Dios en los últimos 3 gobiernos, 4…ha estado funcionando ese acuerdo.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Eso también ha permitido que el país tenga otra dinámica, esté creciendo más, pero lo que yo digo es que últimamente, este SNIP, está evolucionando en lo que llaman Proyectos de Inversiones Verdes, que llaman. Dentro del sistema para aprobar proyectos se están incurriendo componentes ambientales, o sea el tema de impacto ambiental, por ejemplo, ya no es simplemente una lista de chequeo donde tú puedas decir impacta o no impacta, si daña o no daña, la mayoría.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Sino que vaya un poco más a hacer algunos análisis de muestreo, demostrar que efectivamente no se contamina, ese tipo de cosas. Está en eso, entonces como es un peldaño más, otra vez se encuentra con resistencia, porque te acostumbraste a la otra manera, entonces ahora están, que se quejan, que están poniendo mucha traba, porque no conoce, pero en realidad el Gobierno tiene la intención de que los proyectos del Estado tengan un componente ambiental. Están en eso, ese aprendizaje, se llaman proyectos de inversión verde, que todo lo que se haga, debe tener un componente ambiental, y eso me parece bien…</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Tanto ambiental como en el sentido como de reforestación o también de lo que tú dices de tratar de reducir los impactos.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Reducir los impactos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Eso va a ser un buen mecanismo de control…</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Reducir los impactos por un lado y también promover productos, proyectos verdes como que están… Por ejemplo, yo pienso que palma no encajaría, sería uno de los que… “mira esto contamina las quebradas”, sería un freno. Tendrías que decir “bueno ¿Qué hago? ¿Siembro cacao? Algo así…Están en ese proceso, se está aprendiendo, pero como te dije ha habido como 10 años en los Cuale no se ha planificado nada, entonces ahora ya hace como dos años nos exigen que todo lo que hagamos esté conectado con líneas de políticas del Estado.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O sea, tiene que estar conectado con alguna línea, no podemos hacer cosas que se nos ocurran, sino que hay líneas, grandes líneas en biodiversidad, en manejo de recursos naturales, en donde tenemos que encajar, porque Economía y Finanzas maneja todo el dinero ahora por este tema de presupuesto por resultados. Se entrega tanto dinero a tal institución y ellos entregan su producto y estos productos contribuyen con nuestra meta a 10años, hay una secuencia, eso se está reordenando, y ahí vamos aprendiendo en ese proceso. Eso en cuanto a lo de planificación.</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Eso es bien interesante, eso se puede tratar de averiguar más en Lima, y otro impacto interesante que podría tratar de tener el Proyecto es la gestión que se haga más adelante </w:t>
      </w:r>
      <w:r>
        <w:rPr>
          <w:rFonts w:ascii="Cambria" w:eastAsia="Cambria" w:hAnsi="Cambria"/>
          <w:sz w:val="24"/>
        </w:rPr>
        <w:lastRenderedPageBreak/>
        <w:t>con los insumos que surjan es que ese componente de inversión verde, por ejemplo, considere ese servicio también, ese vínculo con seguridad alimentaria.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Con servicios ecosistémicos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puede ser una gran gama, pero digamos que vamos a sacar mucho desde ese enfoque ¿No?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Sí</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yo te aseguro que eso es lo que mucha gente ni entiende, porque eso me lo decía ayer el Ingeniero y tiene toda la razón…Cuando yo le decía servicios ecosistémicos, y yo lo explico y él me decía es que eso lo deberían enseñar a los jóvenes acá las universidades, porque mucha gente no maneja ese concepto…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Bueno, no lo entiende, pero no lo entiende como texto, pero si se beneficia todos los días de eso.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Exactamente, pero uno no lo entiende…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Justamente tú estás aquí porque, esto está reciclado, tú tomas agua porque esto es un sistema, pero no lo vemos como un todo. Esa paradoja de que la niña de primero pregunta de dónde viene el agua, y ella dice del caño, del grifo. En eso estamos, nos hemos reducido a eso, que diferente que diga viene de la lluvia, viene de las nubes, el agua que se evapora del mar y todo el ciclo, verlo así. Pero si alguien te dice: “¿De dónde viene el agua? Del grifo”. Dice mucho de a donde vamos a ir a parar, o en el caso de la escuela en La Unión que al menos están tratando de hacer las cosas de otra manera…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lo de la Escuela, me pareció bien bonito…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Pero eso es un ejemplo aislado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¿Aislado?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Pues no todas las escuelas, hay varias escuelas que tienen ese modelo, son del Estado, están enmarcadas en las políticas de Estado. Pero tú te vas a dar cuenta que a veces dependen mucho de las personas, del director, de sus profesores, que le guste, que quieran hacer sus cosas, que va más allá del presupuesto, y de apoyo, que quiera hacerlo, con cierta convicción o perseverancia. Todas las escuelas tienen el mismo mandato, están reguladas por los mismos principios, o directivas, pero tú te encuentras esos casos, por ejemplo, como de La Unión, tú puedes ir a un colegio aquí, a la ciudad aquí, tiene el mismo programa, pero lo manejan de otra forma, tienen otros criterios, lo manejan de otra manera, eso depende mucho ¿No? Depende mucho de quién está al frente.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Algún acuerdo de colaboración interinstitucional o de colaboración entre los distintos niveles para el manejo de recursos, así que puedas resultar…</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Bueno, no, no recuerdo…aunque antes los centros internacionales trabajaban un poco más cerca con el gobierno regional, por ejemplo, un poco el tema de bosques, algunas ONG, GIZ, por ejemplo, también están apoyando…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entre las instituciones públicas?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Hay convenios, entre instituciones, por ejemplo, hay convenios entre </w:t>
      </w:r>
      <w:r w:rsidR="00821A2A" w:rsidRPr="00821A2A">
        <w:rPr>
          <w:rFonts w:ascii="Cambria" w:eastAsia="Cambria" w:hAnsi="Cambria"/>
          <w:sz w:val="24"/>
        </w:rPr>
        <w:t xml:space="preserve">El Instituto de Investigaciones Ambientales del Pacífico </w:t>
      </w:r>
      <w:r>
        <w:rPr>
          <w:rFonts w:ascii="Cambria" w:eastAsia="Cambria" w:hAnsi="Cambria"/>
          <w:sz w:val="24"/>
        </w:rPr>
        <w:t xml:space="preserve">- Gobierno Regional, para apoyarse en trabajos de común interés, que le interese al Gobierno Regional y que sea parte, por ejemplo. Así hay convenios también entre Municipios y </w:t>
      </w:r>
      <w:r w:rsidR="00A766FB">
        <w:rPr>
          <w:rFonts w:ascii="Cambria" w:eastAsia="Cambria" w:hAnsi="Cambria"/>
          <w:sz w:val="24"/>
        </w:rPr>
        <w:t>nosotros</w:t>
      </w:r>
      <w:r>
        <w:rPr>
          <w:rFonts w:ascii="Cambria" w:eastAsia="Cambria" w:hAnsi="Cambria"/>
          <w:sz w:val="24"/>
        </w:rPr>
        <w:t xml:space="preserve">, para el tema de manejo de peces, hay una municipalidad en Atalaya, al sur, que vino y nos pidió que le diéramos asistencia técnica, se hizo un convenio para capacitar a su personal en estos temas, y así…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Y si te preguntaran de algún caso exitoso para el manejo de recursos ¿Hay alguno que te venga a la mente, acá en la región?</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Hay uno que se está queriendo evaluar que es el tema del paiche aquí en el Imiría</w:t>
      </w:r>
      <w:r w:rsidR="00821A2A">
        <w:rPr>
          <w:rFonts w:ascii="Cambria" w:eastAsia="Cambria" w:hAnsi="Cambria"/>
          <w:sz w:val="24"/>
        </w:rPr>
        <w:t xml:space="preserve">. </w:t>
      </w:r>
      <w:r>
        <w:rPr>
          <w:rFonts w:ascii="Cambria" w:eastAsia="Cambria" w:hAnsi="Cambria"/>
          <w:sz w:val="24"/>
        </w:rPr>
        <w:t xml:space="preserve">Ese </w:t>
      </w:r>
      <w:r w:rsidR="00821A2A">
        <w:rPr>
          <w:rFonts w:ascii="Cambria" w:eastAsia="Cambria" w:hAnsi="Cambria"/>
          <w:sz w:val="24"/>
        </w:rPr>
        <w:t xml:space="preserve">fue </w:t>
      </w:r>
      <w:r>
        <w:rPr>
          <w:rFonts w:ascii="Cambria" w:eastAsia="Cambria" w:hAnsi="Cambria"/>
          <w:sz w:val="24"/>
        </w:rPr>
        <w:t xml:space="preserve">un proyecto interesante, con muy poco presupuesto, pero era de…esa laguna ya no tenía paiche, estaba depredada, entonces hubo un convenio con </w:t>
      </w:r>
      <w:r w:rsidR="00A766FB">
        <w:rPr>
          <w:rFonts w:ascii="Cambria" w:eastAsia="Cambria" w:hAnsi="Cambria"/>
          <w:sz w:val="24"/>
        </w:rPr>
        <w:t>nosotros</w:t>
      </w:r>
      <w:r>
        <w:rPr>
          <w:rFonts w:ascii="Cambria" w:eastAsia="Cambria" w:hAnsi="Cambria"/>
          <w:sz w:val="24"/>
        </w:rPr>
        <w:t xml:space="preserve"> y se hicieron trabajos de repoblamiento, pero también de evaluación, de explotarlos en jaulas flotantes, y estuvo ahí como 3 o 4 años. Después se liberaron y ahora hay paiche, se ha recuperado la especie. Se captura, se regula, ese impacto todavía falta medirse, cómo percibe la gente, cómo cambió eso, ahí, por ejemplo, hay una intervención muy clara…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Lo del cierre que le pregunto a todos que es más de perspectiva ¿Tú hace cuánto vives acá? ¿Tú eres de acá?</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yo nací en Lima, pero vivo acá años…mi mamá es de acá y mi papá es de Cajamarca, de la Sierra, pero yo pues…desde pequeño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 los últimos 20 años cómo ha cambiado acá el uso del territorio y la cultura del suelo? ¿Cuáles han sido las causas y las consecuencias principales de esos cambios?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En los últimos 20 años, lo que se ha visto ha sido, un uso intensivo en lo que son suelos de altura principalmente, por la deforestación básicamente que es muy intensa. Cada vez se van más lejos, la madera viene de más lugares, han ido desapareciendo algunas maderas, aparecen otras, porque del bosque dicen los expertos, que uno puede sacar de un bosque de un hectárea unos 100 metros cúbicos de madera, comerciales. Pero bajo el mecanismo que se hace se explota 10 o 15 metros cúbicos, hay mal manejo, se podría sacar 100 y se está sacando 15 y esas 15 consiste en que solamente saco las más valiosas, por ejemplo, Eje las otras o no las toco, cuando acabo las valiosas me voy por el resto, aprovecho la otra parte, se acaba eso, voy por la que sigue. Estamos cayendo en el tema del valor, las más preciosas, las que sigan, hasta terminar todo…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¿Hasta que no quede?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Hay una secuencia ahí de, de uso, de intervención y lo otro es que las tierras pues han subido de precio, han empezado a aparecer grandes grupos económicos.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¿De empresas privadas?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Empresas privadas en el tema del manejo de tierra.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¿Nacionales?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Nacionales, extranjeras, coreanos, chinos, chilenos y ellos dicen que acá el terreno es barato, una hectárea, por los palmeros por eje. te cuesta US$500…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La tierra está bien devaluada</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Ahí en ese sector…</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 al lado de la carretera, que debería estar más valorizado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Cuesta como US$500, que es barato, entonces abusan</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Tienen el mismo problema de nosotros en Colombia, que no está regulado la compra de tierras para extranjeros, eso a mí me…no sé, me hace hervir la sangre. Hay países que sí ya en América Latina tienen eso regulado: en Brasil, me imagino que Brasil debe tener…</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Brasil no creo que pueda vender sus tierras tan fácil…</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en Colombia también nos han hecho la misma, La Vichada y todo eso…un montón de tierras que han venido a comprar, y lo mismo, son tierras muy baratas…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Son tierras baratas entonces, van comprando…eso aquí, en la costa ya hace mucho tiempo ya la costa está privatizada, lo que pasa es que antes la tierra había grandes latifundios hasta los 70 y vino un gobierno militar que expropió esos latifundios y se las repartió a los campesinos ante cooperativas. Entonces había una azucarera, por ejemplo, que tenía 500 hectáreas en la costa, eso había como 1000 trabajadores, entonces esas 500 las repartieron entre los miembros, entonces todos eran dueños de las 500 y podían manejar. Pero la reforma agraria que llamamos, pero no tendió a implementarse, lo que si pasó fue que la tierra se dividió, entonces tú en la Sierra vas a encontrar propiedades de 2.000 metros cuadrados, 1.000 metros cuadrados. El que tenga una hectáreas es un gran señor, se ha dividido tanto, se ha parcelado tanto el terreno que son minifundios, microfundios, entonces como Estado generar políticas con terrenos tan pequeños es difícil, tener una política no sé de sembrar un tipo de grano, o… pero reunirme con 500 personas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ese es el caso acá que hay mucho minifundio en…?</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Acá no, eso es en la costa, en la sierra, entonces acá ha sido un poco como que tu podías fácilmente tener grandes terrenos…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te toca tener grandes terrenos para poder producir mejor, por lo que la tierra es tan pobre ¿No?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Claro, usar más área para producir lo mismo. Pero los primeros que han llegado han sido los que han ido agarrando…pero las áreas en promedio en carretera son 50 hectáreas promedio, hay de 20, hay de 100, 150, pero el promedio está en 50, es lo que </w:t>
      </w:r>
      <w:r>
        <w:rPr>
          <w:rFonts w:ascii="Cambria" w:eastAsia="Cambria" w:hAnsi="Cambria"/>
          <w:sz w:val="24"/>
        </w:rPr>
        <w:lastRenderedPageBreak/>
        <w:t xml:space="preserve">manejan…pero las empresas que vienen son 500, 5.000, eso ya es otra historia. Hay muchas cosas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Es cierto ¿Y consecuencias principales de todos esos cambios que has visto?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Las consecuencias es que, pues la ciudad ha estado creciendo de manera desordenada, hay mucha migración del campo a la ciudad, “vendo mi terreno, me voy a la ciudad…me voy a la ciudad y me ubico en una periferia, y veo de qué trabajo, voy a las empresas madereras”, todo ese tipo de cosas. Eso es lo que pasa, hay mucha migración a la ciudad, porque en campo no encuentran los…y eso afecta la gobernanza, pues tú no puedes hacer políticas donde hay todo un esfuerzo de una comunidad de generar cierto control y la gente pues vende e emigra y volver a empezar…Eso es lo que pasa en Yerbas buenas, en 13 años el 80% que estaba, ya no está, tú les preguntas, compraron otro terreno, se fueron a la ciudad….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lo mismo pasa con los cocaleros ¿No? Mucha población flotante.</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Entonces como que tienes que empezar todo de nuevo, pero quizá sea el precio de vivir muy cerca de la ciudad…como están tan cerca, para ellos es…ven oportunidades, y dicen: “me voy”. Que eso pasa menos en el río, hay migración también pero más es estacionario por la creciente, se desplazan cuando el río crece, pero en carretera si se van con todo, venden y salen…entonces es algo que tu mencionas un tema de gobernanza y que da mucha estabilidad a las personas que están ahí, alguien que conduzca, lleve esto…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que no es de corto plazo…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No es de corto plazo, a cinco, diez años puedes ver los efectos de cambio de actitud, pero con esas migraciones, son pocos los que realmente se quedan tratando de sacar adelante su comunidad…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sidR="00821A2A">
        <w:rPr>
          <w:rFonts w:ascii="Cambria" w:eastAsia="Cambria" w:hAnsi="Cambria"/>
          <w:sz w:val="24"/>
        </w:rPr>
        <w:t>M</w:t>
      </w:r>
      <w:r>
        <w:rPr>
          <w:rFonts w:ascii="Cambria" w:eastAsia="Cambria" w:hAnsi="Cambria"/>
          <w:sz w:val="24"/>
        </w:rPr>
        <w:t>uchas gracias por su tiempo…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Espero que haya sido productivo su viaje… [Diálogo personal] El tema de incendios, por ejemplo, no sé si alguien le mencionó, acá ha habido incendios forestales fuertes en el 2005, 2006, hace como dos o tres años…</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Naturales o por descuido…</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 xml:space="preserve">No se sabe, paro han sido…la ciudad estaba ya llena de humo, todo el mundo le echaba la culpa a los que hacen carbón. El carbón no tiene nada, eran incendios que venían de fuera de la ciudad, fue un problema grande, ahí se implementó unas políticas para controlar incendios, de alerta temprana, de hablar con la gente que no queme así no más, que hagan los cortafuegos, parece que ha estado funcionando porque no ha vuelto a haber ese tipo de crisis. Los más afectados fueron los de palma, ha arrasado con la palma, una palma que tenía 3 años se quema, es como volver a empezar 3 años... Ellos han sido los más preocupados, porque tenían mucho invertido ahí, y en parte según lo que decían los investigadores era porque…era cambio climático, unas sequías muy fuertes…. </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 que acá la radiación solar es tenaz…</w:t>
      </w:r>
    </w:p>
    <w:p w:rsidR="0098798B" w:rsidRDefault="006C3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ENTR13</w:t>
      </w:r>
      <w:r>
        <w:rPr>
          <w:rFonts w:ascii="Cambria" w:eastAsia="Cambria" w:hAnsi="Cambria"/>
          <w:b/>
          <w:color w:val="4F81BD"/>
          <w:sz w:val="26"/>
        </w:rPr>
        <w:br/>
      </w:r>
      <w:r>
        <w:rPr>
          <w:rFonts w:ascii="Cambria" w:eastAsia="Cambria" w:hAnsi="Cambria"/>
          <w:b/>
          <w:color w:val="4F81BD"/>
          <w:sz w:val="26"/>
        </w:rPr>
        <w:br/>
      </w:r>
      <w:r>
        <w:rPr>
          <w:rFonts w:ascii="Cambria" w:eastAsia="Cambria" w:hAnsi="Cambria"/>
          <w:sz w:val="24"/>
        </w:rPr>
        <w:t>Acá tenemos radiación solar UV normal, llega a extrema, 15, 16, 14, todo bien…es UV entre las 11.00.am. y las 3.00 p.m. todo bien. Pero no se difunde mucho eso en los colegios, los niños alejarse de prácticas de deportes, en esas horas, no exponerlos a los rayos UV, peligroso todos los días…</w:t>
      </w:r>
    </w:p>
    <w:p w:rsidR="0098798B" w:rsidRDefault="009879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98798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SyMLewMDSyNLQ0sDBS0lEKTi0uzszPAykwrAUAsWFO8iwAAAA="/>
  </w:docVars>
  <w:rsids>
    <w:rsidRoot w:val="0098798B"/>
    <w:rsid w:val="000D1687"/>
    <w:rsid w:val="00160001"/>
    <w:rsid w:val="004A42CA"/>
    <w:rsid w:val="006C33FD"/>
    <w:rsid w:val="0078063A"/>
    <w:rsid w:val="00821A2A"/>
    <w:rsid w:val="0098798B"/>
    <w:rsid w:val="00A766FB"/>
    <w:rsid w:val="00F667A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FCE38"/>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2">
    <w:name w:val="heading 2"/>
    <w:basedOn w:val="Normal"/>
    <w:qFormat/>
    <w:pPr>
      <w:keepNext/>
      <w:keepLines/>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basedOn w:val="DefaultParagraphFont"/>
    <w:qFormat/>
    <w:rPr>
      <w:rFonts w:ascii="Arial Narrow" w:eastAsia="Arial Narrow" w:hAnsi="Arial Narrow"/>
      <w:b/>
      <w:i/>
      <w:color w:val="4F81BD"/>
      <w:sz w:val="24"/>
    </w:rPr>
  </w:style>
  <w:style w:type="character" w:customStyle="1" w:styleId="Ttulo2Car">
    <w:name w:val="Título 2 Car"/>
    <w:basedOn w:val="DefaultParagraphFont"/>
    <w:qFormat/>
    <w:rPr>
      <w:rFonts w:ascii="Cambria" w:eastAsia="Cambria" w:hAnsi="Cambria"/>
      <w:b/>
      <w:color w:val="4F81BD"/>
      <w:sz w:val="26"/>
    </w:rPr>
  </w:style>
  <w:style w:type="character" w:customStyle="1" w:styleId="EncabezadoCar">
    <w:name w:val="Encabezado Car"/>
    <w:basedOn w:val="DefaultParagraphFont"/>
    <w:qFormat/>
  </w:style>
  <w:style w:type="character" w:customStyle="1" w:styleId="PiedepginaCar">
    <w:name w:val="Pie de página Car"/>
    <w:basedOn w:val="DefaultParagraphFont"/>
    <w:qFormat/>
  </w:style>
  <w:style w:type="character" w:customStyle="1" w:styleId="TextonotapieCar">
    <w:name w:val="Texto nota pie Car"/>
    <w:basedOn w:val="DefaultParagraphFont"/>
    <w:qFormat/>
    <w:rPr>
      <w:sz w:val="20"/>
    </w:rPr>
  </w:style>
  <w:style w:type="character" w:styleId="FootnoteReference">
    <w:name w:val="footnote reference"/>
    <w:basedOn w:val="DefaultParagraphFont"/>
    <w:qFormat/>
    <w:rPr>
      <w:position w:val="6"/>
    </w:rPr>
  </w:style>
  <w:style w:type="character" w:customStyle="1" w:styleId="TextodegloboCar">
    <w:name w:val="Texto de globo Car"/>
    <w:basedOn w:val="DefaultParagraphFont"/>
    <w:qFormat/>
    <w:rPr>
      <w:rFonts w:ascii="Tahoma" w:eastAsia="Tahoma" w:hAnsi="Tahoma"/>
      <w:sz w:val="16"/>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paragraph" w:styleId="FootnoteText">
    <w:name w:val="footnote text"/>
    <w:basedOn w:val="Normal"/>
    <w:qFormat/>
    <w:pPr>
      <w:spacing w:after="0" w:line="240" w:lineRule="atLeast"/>
    </w:pPr>
    <w:rPr>
      <w:sz w:val="20"/>
    </w:rPr>
  </w:style>
  <w:style w:type="paragraph" w:styleId="BalloonText">
    <w:name w:val="Balloon Text"/>
    <w:basedOn w:val="Normal"/>
    <w:qFormat/>
    <w:pPr>
      <w:spacing w:after="0" w:line="240" w:lineRule="atLeast"/>
    </w:pPr>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33</Pages>
  <Words>9868</Words>
  <Characters>54274</Characters>
  <Application>Microsoft Office Word</Application>
  <DocSecurity>0</DocSecurity>
  <Lines>452</Lines>
  <Paragraphs>128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5</cp:revision>
  <dcterms:created xsi:type="dcterms:W3CDTF">2020-11-08T05:44:00Z</dcterms:created>
  <dcterms:modified xsi:type="dcterms:W3CDTF">2020-11-13T23:58:00Z</dcterms:modified>
</cp:coreProperties>
</file>